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B" w:rsidRPr="0068327A" w:rsidRDefault="00376C4D" w:rsidP="00AA559A">
      <w:pPr>
        <w:rPr>
          <w:color w:val="FF0000"/>
        </w:rPr>
      </w:pPr>
      <w:r>
        <w:rPr>
          <w:noProof/>
          <w:color w:val="FF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306.45pt;margin-top:-22.95pt;width:183pt;height:5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" stroked="f">
            <v:textbox>
              <w:txbxContent>
                <w:p w:rsidR="007F3E89" w:rsidRDefault="007F3E89" w:rsidP="00F15D23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Приложение 14</w:t>
                  </w:r>
                </w:p>
                <w:p w:rsidR="007F3E89" w:rsidRDefault="00376C4D" w:rsidP="00376C4D">
                  <w:pPr>
                    <w:pStyle w:val="a3"/>
                    <w:spacing w:before="0" w:beforeAutospacing="0" w:after="0" w:afterAutospacing="0"/>
                    <w:jc w:val="center"/>
                  </w:pPr>
                  <w:r w:rsidRPr="00376C4D">
                    <w:rPr>
                      <w:rFonts w:eastAsia="+mn-ea"/>
                      <w:color w:val="000000"/>
                      <w:sz w:val="22"/>
                      <w:szCs w:val="22"/>
                    </w:rPr>
                    <w:t>к  проекту решения Думы  Находки</w:t>
                  </w:r>
                  <w:bookmarkStart w:id="0" w:name="_GoBack"/>
                  <w:bookmarkEnd w:id="0"/>
                  <w:r w:rsidRPr="00376C4D">
                    <w:rPr>
                      <w:rFonts w:eastAsia="+mn-ea"/>
                      <w:color w:val="000000"/>
                      <w:sz w:val="22"/>
                      <w:szCs w:val="22"/>
                    </w:rPr>
                    <w:t>нского городского округа</w:t>
                  </w:r>
                </w:p>
              </w:txbxContent>
            </v:textbox>
          </v:shape>
        </w:pict>
      </w:r>
    </w:p>
    <w:p w:rsidR="009F206B" w:rsidRPr="0068327A" w:rsidRDefault="009F206B" w:rsidP="00AA559A">
      <w:pPr>
        <w:rPr>
          <w:color w:val="FF0000"/>
        </w:rPr>
      </w:pPr>
    </w:p>
    <w:p w:rsidR="009F206B" w:rsidRPr="0068327A" w:rsidRDefault="009F206B" w:rsidP="00AA559A">
      <w:pPr>
        <w:rPr>
          <w:color w:val="FF0000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F206B" w:rsidRPr="0068327A" w:rsidRDefault="009F206B" w:rsidP="00AA559A">
      <w:pPr>
        <w:rPr>
          <w:color w:val="FF0000"/>
        </w:rPr>
      </w:pPr>
    </w:p>
    <w:tbl>
      <w:tblPr>
        <w:tblW w:w="8662" w:type="dxa"/>
        <w:jc w:val="center"/>
        <w:tblInd w:w="93" w:type="dxa"/>
        <w:tblLook w:val="04A0" w:firstRow="1" w:lastRow="0" w:firstColumn="1" w:lastColumn="0" w:noHBand="0" w:noVBand="1"/>
      </w:tblPr>
      <w:tblGrid>
        <w:gridCol w:w="600"/>
        <w:gridCol w:w="6361"/>
        <w:gridCol w:w="1701"/>
      </w:tblGrid>
      <w:tr w:rsidR="002E2D46" w:rsidRPr="002E2D46" w:rsidTr="002E2D46">
        <w:trPr>
          <w:trHeight w:val="63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E2D46">
              <w:rPr>
                <w:rFonts w:ascii="Times New Roman" w:hAnsi="Times New Roman" w:cs="Times New Roman"/>
              </w:rPr>
              <w:t>п</w:t>
            </w:r>
            <w:proofErr w:type="gramEnd"/>
            <w:r w:rsidRPr="002E2D4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Объем (руб.)</w:t>
            </w:r>
          </w:p>
        </w:tc>
      </w:tr>
      <w:tr w:rsidR="002E2D46" w:rsidRPr="002E2D46" w:rsidTr="002E2D46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2D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E2D46" w:rsidRPr="002E2D46" w:rsidTr="002E2D46">
        <w:trPr>
          <w:trHeight w:val="4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2E2D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2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50 000 000,00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05 000 000,00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2E2D46" w:rsidRPr="002E2D46" w:rsidTr="002E2D46">
        <w:trPr>
          <w:trHeight w:val="868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2E2D46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150 000 000,00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05 000 000,00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55 000 000,00</w:t>
            </w:r>
          </w:p>
        </w:tc>
      </w:tr>
    </w:tbl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9F206B" w:rsidRPr="0068327A" w:rsidRDefault="009F206B" w:rsidP="00AA559A">
      <w:pPr>
        <w:rPr>
          <w:color w:val="FF0000"/>
        </w:rPr>
      </w:pPr>
    </w:p>
    <w:sectPr w:rsidR="009F206B" w:rsidRPr="0068327A" w:rsidSect="008D4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C0E68"/>
    <w:rsid w:val="002E2D46"/>
    <w:rsid w:val="00376C4D"/>
    <w:rsid w:val="005143DB"/>
    <w:rsid w:val="005919BE"/>
    <w:rsid w:val="005D66AC"/>
    <w:rsid w:val="0061279B"/>
    <w:rsid w:val="0068327A"/>
    <w:rsid w:val="0077481D"/>
    <w:rsid w:val="007D2CE1"/>
    <w:rsid w:val="007F3E89"/>
    <w:rsid w:val="00811503"/>
    <w:rsid w:val="008D453F"/>
    <w:rsid w:val="009F206B"/>
    <w:rsid w:val="00AA559A"/>
    <w:rsid w:val="00BC2260"/>
    <w:rsid w:val="00C27F3C"/>
    <w:rsid w:val="00E10704"/>
    <w:rsid w:val="00EF63C3"/>
    <w:rsid w:val="00F15D23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6</cp:revision>
  <cp:lastPrinted>2020-10-18T01:31:00Z</cp:lastPrinted>
  <dcterms:created xsi:type="dcterms:W3CDTF">2019-10-17T00:37:00Z</dcterms:created>
  <dcterms:modified xsi:type="dcterms:W3CDTF">2021-08-29T23:24:00Z</dcterms:modified>
</cp:coreProperties>
</file>